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20"/>
      </w:tblGrid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BE38DF" w:rsidP="00C018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01840">
              <w:rPr>
                <w:rFonts w:ascii="Arial" w:hAnsi="Arial" w:cs="Arial"/>
                <w:b/>
                <w:sz w:val="28"/>
                <w:szCs w:val="28"/>
              </w:rPr>
              <w:t>PLC Feedback Form</w:t>
            </w: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BE38DF" w:rsidP="00AD578B">
            <w:pPr>
              <w:spacing w:after="0" w:line="240" w:lineRule="auto"/>
              <w:rPr>
                <w:rFonts w:ascii="Arial" w:hAnsi="Arial" w:cs="Arial"/>
              </w:rPr>
            </w:pPr>
            <w:r w:rsidRPr="00C01840">
              <w:rPr>
                <w:rFonts w:ascii="Arial" w:hAnsi="Arial" w:cs="Arial"/>
              </w:rPr>
              <w:t>Meeting Date:</w:t>
            </w:r>
            <w:r w:rsidR="00AD578B">
              <w:rPr>
                <w:rFonts w:ascii="Arial" w:hAnsi="Arial" w:cs="Arial"/>
              </w:rPr>
              <w:t xml:space="preserve"> </w:t>
            </w:r>
            <w:r w:rsidR="00AD578B" w:rsidRPr="00AD578B">
              <w:rPr>
                <w:rFonts w:ascii="Arial" w:hAnsi="Arial" w:cs="Arial"/>
                <w:b/>
              </w:rPr>
              <w:t>12/20/2012</w:t>
            </w: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375841" w:rsidP="00AD578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School: </w:t>
            </w:r>
            <w:r w:rsidR="003328A0" w:rsidRPr="00AD578B">
              <w:rPr>
                <w:rFonts w:ascii="Arial" w:hAnsi="Arial" w:cs="Arial"/>
                <w:b/>
              </w:rPr>
              <w:t>SNMS</w:t>
            </w:r>
            <w:r w:rsidRPr="00AD578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    </w:t>
            </w:r>
            <w:r w:rsidR="00AA1F51">
              <w:rPr>
                <w:rFonts w:ascii="Arial" w:hAnsi="Arial" w:cs="Arial"/>
              </w:rPr>
              <w:t xml:space="preserve">                              </w:t>
            </w:r>
            <w:r>
              <w:rPr>
                <w:rFonts w:ascii="Arial" w:hAnsi="Arial" w:cs="Arial"/>
              </w:rPr>
              <w:t>PLC Team:</w:t>
            </w:r>
            <w:r w:rsidR="003328A0">
              <w:rPr>
                <w:rFonts w:ascii="Arial" w:hAnsi="Arial" w:cs="Arial"/>
              </w:rPr>
              <w:t xml:space="preserve"> </w:t>
            </w:r>
            <w:r w:rsidR="00AD578B" w:rsidRPr="00AD578B">
              <w:rPr>
                <w:rFonts w:ascii="Arial" w:hAnsi="Arial" w:cs="Arial"/>
                <w:highlight w:val="black"/>
              </w:rPr>
              <w:t xml:space="preserve">Levine, </w:t>
            </w:r>
            <w:proofErr w:type="spellStart"/>
            <w:r w:rsidR="00AD578B" w:rsidRPr="00AD578B">
              <w:rPr>
                <w:rFonts w:ascii="Arial" w:hAnsi="Arial" w:cs="Arial"/>
                <w:highlight w:val="black"/>
              </w:rPr>
              <w:t>Boseman</w:t>
            </w:r>
            <w:proofErr w:type="spellEnd"/>
            <w:r w:rsidR="00AD578B" w:rsidRPr="00AD578B">
              <w:rPr>
                <w:rFonts w:ascii="Arial" w:hAnsi="Arial" w:cs="Arial"/>
                <w:highlight w:val="black"/>
              </w:rPr>
              <w:t>,</w:t>
            </w:r>
            <w:r w:rsidR="00AD578B">
              <w:rPr>
                <w:rFonts w:ascii="Arial" w:hAnsi="Arial" w:cs="Arial"/>
              </w:rPr>
              <w:t xml:space="preserve"> </w:t>
            </w:r>
            <w:proofErr w:type="spellStart"/>
            <w:r w:rsidR="00AD578B" w:rsidRPr="00AD578B">
              <w:rPr>
                <w:rFonts w:ascii="Arial" w:hAnsi="Arial" w:cs="Arial"/>
                <w:b/>
              </w:rPr>
              <w:t>Mudd</w:t>
            </w:r>
            <w:proofErr w:type="spellEnd"/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BE38DF" w:rsidP="00C01840">
            <w:pPr>
              <w:spacing w:after="0" w:line="240" w:lineRule="auto"/>
              <w:rPr>
                <w:rFonts w:ascii="Arial" w:hAnsi="Arial" w:cs="Arial"/>
              </w:rPr>
            </w:pPr>
            <w:r w:rsidRPr="00C01840">
              <w:rPr>
                <w:rFonts w:ascii="Arial" w:hAnsi="Arial" w:cs="Arial"/>
              </w:rPr>
              <w:t>Team Members Present: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  <w:p w:rsidR="00BE38DF" w:rsidRPr="00C01840" w:rsidRDefault="00BE38DF" w:rsidP="00C01840">
            <w:pPr>
              <w:spacing w:after="0" w:line="240" w:lineRule="auto"/>
            </w:pPr>
            <w:r w:rsidRPr="00C01840">
              <w:t>__________</w:t>
            </w:r>
            <w:proofErr w:type="spellStart"/>
            <w:r w:rsidR="00AD578B">
              <w:rPr>
                <w:b/>
              </w:rPr>
              <w:t>Mudd</w:t>
            </w:r>
            <w:proofErr w:type="spellEnd"/>
            <w:r w:rsidR="00AD578B">
              <w:t>___________</w:t>
            </w:r>
            <w:r w:rsidRPr="00C01840">
              <w:t>__     __</w:t>
            </w:r>
            <w:r w:rsidR="00AD578B" w:rsidRPr="00AD578B">
              <w:rPr>
                <w:highlight w:val="black"/>
              </w:rPr>
              <w:t>Levine</w:t>
            </w:r>
            <w:r w:rsidRPr="00C01840">
              <w:t>____________________    ___</w:t>
            </w:r>
            <w:proofErr w:type="spellStart"/>
            <w:r w:rsidR="00AD578B" w:rsidRPr="00AD578B">
              <w:rPr>
                <w:highlight w:val="black"/>
              </w:rPr>
              <w:t>Boseman</w:t>
            </w:r>
            <w:proofErr w:type="spellEnd"/>
            <w:r w:rsidRPr="00C01840">
              <w:t>______________</w:t>
            </w:r>
          </w:p>
          <w:p w:rsidR="00BE38DF" w:rsidRPr="00C01840" w:rsidRDefault="00BE38DF" w:rsidP="00C0184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1840">
              <w:rPr>
                <w:rFonts w:ascii="Arial" w:hAnsi="Arial" w:cs="Arial"/>
                <w:sz w:val="18"/>
                <w:szCs w:val="18"/>
              </w:rPr>
              <w:t xml:space="preserve">               (Administrator)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  <w:p w:rsidR="00BE38DF" w:rsidRPr="00C01840" w:rsidRDefault="00BE38DF" w:rsidP="00C01840">
            <w:pPr>
              <w:spacing w:after="0" w:line="240" w:lineRule="auto"/>
            </w:pPr>
            <w:r w:rsidRPr="00C01840">
              <w:t>__________________________     ______________________________    _________________________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BE38DF" w:rsidP="00C01840">
            <w:pPr>
              <w:spacing w:after="0" w:line="240" w:lineRule="auto"/>
              <w:rPr>
                <w:rFonts w:ascii="Arial" w:hAnsi="Arial" w:cs="Arial"/>
              </w:rPr>
            </w:pPr>
            <w:r w:rsidRPr="00C01840">
              <w:rPr>
                <w:rFonts w:ascii="Arial" w:hAnsi="Arial" w:cs="Arial"/>
              </w:rPr>
              <w:t>Team Members Absent</w:t>
            </w:r>
            <w:r w:rsidR="00811CF3">
              <w:rPr>
                <w:rFonts w:ascii="Arial" w:hAnsi="Arial" w:cs="Arial"/>
              </w:rPr>
              <w:t>:</w:t>
            </w:r>
            <w:r w:rsidRPr="00C01840">
              <w:rPr>
                <w:rFonts w:ascii="Arial" w:hAnsi="Arial" w:cs="Arial"/>
              </w:rPr>
              <w:t xml:space="preserve"> (Give reason)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  <w:p w:rsidR="00BE38DF" w:rsidRPr="00C01840" w:rsidRDefault="00BE38DF" w:rsidP="00C01840">
            <w:pPr>
              <w:spacing w:after="0" w:line="240" w:lineRule="auto"/>
            </w:pPr>
            <w:r w:rsidRPr="00C01840">
              <w:t>__________________________     ______________________________    _________________________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  <w:p w:rsidR="00BE38DF" w:rsidRPr="00C01840" w:rsidRDefault="00BE38DF" w:rsidP="00C01840">
            <w:pPr>
              <w:spacing w:after="0" w:line="240" w:lineRule="auto"/>
            </w:pPr>
            <w:r w:rsidRPr="00C01840">
              <w:t>__________________________     ______________________________    _________________________</w:t>
            </w:r>
          </w:p>
          <w:p w:rsidR="00BE38DF" w:rsidRPr="00C01840" w:rsidRDefault="00BE38DF" w:rsidP="00C01840">
            <w:pPr>
              <w:spacing w:after="0" w:line="240" w:lineRule="auto"/>
              <w:jc w:val="center"/>
            </w:pP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Pr="00C01840" w:rsidRDefault="00BE38DF" w:rsidP="00C01840">
            <w:pPr>
              <w:spacing w:after="0" w:line="240" w:lineRule="auto"/>
              <w:rPr>
                <w:rFonts w:ascii="Arial" w:hAnsi="Arial" w:cs="Arial"/>
              </w:rPr>
            </w:pPr>
            <w:r w:rsidRPr="00C01840">
              <w:rPr>
                <w:rFonts w:ascii="Arial" w:hAnsi="Arial" w:cs="Arial"/>
              </w:rPr>
              <w:t>Team Goal:</w:t>
            </w:r>
          </w:p>
          <w:p w:rsidR="002B3CDC" w:rsidRPr="00AD578B" w:rsidRDefault="00AD578B" w:rsidP="00AD578B">
            <w:pPr>
              <w:spacing w:after="0" w:line="240" w:lineRule="auto"/>
              <w:rPr>
                <w:b/>
              </w:rPr>
            </w:pPr>
            <w:r w:rsidRPr="00AD578B">
              <w:rPr>
                <w:b/>
              </w:rPr>
              <w:t>Identify</w:t>
            </w:r>
            <w:r w:rsidR="002B3CDC" w:rsidRPr="00AD578B">
              <w:rPr>
                <w:b/>
              </w:rPr>
              <w:t xml:space="preserve"> t</w:t>
            </w:r>
            <w:r w:rsidRPr="00AD578B">
              <w:rPr>
                <w:b/>
              </w:rPr>
              <w:t xml:space="preserve">he pros and cons of the current co-teaching model and working environment. </w:t>
            </w: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  <w:r w:rsidRPr="00AD578B">
              <w:rPr>
                <w:b/>
              </w:rPr>
              <w:t>Determine norms and common procedures for co-teaching.</w:t>
            </w: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  <w:r w:rsidRPr="00AD578B">
              <w:rPr>
                <w:b/>
              </w:rPr>
              <w:t>Create co-teaching unit plan for the remainder of the semester.</w:t>
            </w:r>
          </w:p>
          <w:p w:rsidR="00BE38DF" w:rsidRPr="00C01840" w:rsidRDefault="00BE38DF" w:rsidP="00C01840">
            <w:pPr>
              <w:spacing w:after="0" w:line="240" w:lineRule="auto"/>
            </w:pPr>
          </w:p>
          <w:p w:rsidR="00BE38DF" w:rsidRPr="00C01840" w:rsidRDefault="00BE38DF" w:rsidP="00C01840">
            <w:pPr>
              <w:spacing w:after="0" w:line="240" w:lineRule="auto"/>
            </w:pP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Default="00BE38DF" w:rsidP="00C01840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01840">
              <w:rPr>
                <w:rFonts w:ascii="Arial" w:hAnsi="Arial" w:cs="Arial"/>
                <w:bCs/>
              </w:rPr>
              <w:t>Meeting Outcomes:</w:t>
            </w:r>
          </w:p>
          <w:p w:rsidR="00AD578B" w:rsidRDefault="00AD578B" w:rsidP="00AD578B">
            <w:pPr>
              <w:spacing w:after="0" w:line="240" w:lineRule="auto"/>
              <w:rPr>
                <w:b/>
              </w:rPr>
            </w:pPr>
            <w:r w:rsidRPr="00AD578B">
              <w:rPr>
                <w:b/>
              </w:rPr>
              <w:t>Determine norms and common procedures for co-teaching.</w:t>
            </w:r>
          </w:p>
          <w:p w:rsidR="00AD578B" w:rsidRPr="00AD578B" w:rsidRDefault="00AD578B" w:rsidP="00AD578B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Including how whole group and center-based instruction will be implemented and when.</w:t>
            </w: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</w:p>
          <w:p w:rsidR="00AD578B" w:rsidRPr="00AD578B" w:rsidRDefault="00AD578B" w:rsidP="00AD578B">
            <w:pPr>
              <w:spacing w:after="0" w:line="240" w:lineRule="auto"/>
              <w:rPr>
                <w:b/>
              </w:rPr>
            </w:pPr>
            <w:r w:rsidRPr="00AD578B">
              <w:rPr>
                <w:b/>
              </w:rPr>
              <w:t>Create co-teaching unit plan for the remainder of the semester.</w:t>
            </w:r>
          </w:p>
          <w:p w:rsidR="00AD578B" w:rsidRPr="00AD578B" w:rsidRDefault="00FE6BD8" w:rsidP="00C01840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Poetry u</w:t>
            </w:r>
            <w:r w:rsidR="00AD578B">
              <w:rPr>
                <w:rFonts w:ascii="Arial" w:hAnsi="Arial" w:cs="Arial"/>
                <w:b/>
                <w:bCs/>
                <w:i/>
              </w:rPr>
              <w:t>nit prepared to cover the remaining four weeks of the semester</w:t>
            </w:r>
            <w:r>
              <w:rPr>
                <w:rFonts w:ascii="Arial" w:hAnsi="Arial" w:cs="Arial"/>
                <w:b/>
                <w:bCs/>
                <w:i/>
              </w:rPr>
              <w:t>.</w:t>
            </w:r>
          </w:p>
          <w:p w:rsidR="00BE38DF" w:rsidRPr="00C01840" w:rsidRDefault="00BE38DF" w:rsidP="002B3CD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E38DF" w:rsidRPr="00C01840" w:rsidTr="00C01840">
        <w:trPr>
          <w:tblCellSpacing w:w="36" w:type="dxa"/>
          <w:jc w:val="center"/>
        </w:trPr>
        <w:tc>
          <w:tcPr>
            <w:tcW w:w="9576" w:type="dxa"/>
          </w:tcPr>
          <w:p w:rsidR="00BE38DF" w:rsidRDefault="00BE38DF" w:rsidP="00C01840">
            <w:pPr>
              <w:spacing w:after="0" w:line="240" w:lineRule="auto"/>
              <w:rPr>
                <w:rFonts w:ascii="Arial" w:hAnsi="Arial" w:cs="Arial"/>
              </w:rPr>
            </w:pPr>
            <w:r w:rsidRPr="00C01840">
              <w:rPr>
                <w:rFonts w:ascii="Arial" w:hAnsi="Arial" w:cs="Arial"/>
              </w:rPr>
              <w:t>Questions or concerns for further discussion:</w:t>
            </w:r>
          </w:p>
          <w:p w:rsidR="002B3CDC" w:rsidRDefault="002B3CDC" w:rsidP="00C01840">
            <w:pPr>
              <w:spacing w:after="0" w:line="240" w:lineRule="auto"/>
              <w:rPr>
                <w:rFonts w:ascii="Arial" w:hAnsi="Arial" w:cs="Arial"/>
              </w:rPr>
            </w:pPr>
          </w:p>
          <w:p w:rsidR="002B3CDC" w:rsidRPr="00FE6BD8" w:rsidRDefault="00AD578B" w:rsidP="00C0184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E6BD8">
              <w:rPr>
                <w:rFonts w:ascii="Arial" w:hAnsi="Arial" w:cs="Arial"/>
                <w:b/>
              </w:rPr>
              <w:t xml:space="preserve">Monitoring </w:t>
            </w:r>
            <w:r w:rsidR="00FE6BD8">
              <w:rPr>
                <w:rFonts w:ascii="Arial" w:hAnsi="Arial" w:cs="Arial"/>
                <w:b/>
              </w:rPr>
              <w:t>that norms are followed through and lessons are implemented with fidelity</w:t>
            </w:r>
            <w:bookmarkStart w:id="0" w:name="_GoBack"/>
            <w:bookmarkEnd w:id="0"/>
            <w:r w:rsidR="00FE6BD8">
              <w:rPr>
                <w:rFonts w:ascii="Arial" w:hAnsi="Arial" w:cs="Arial"/>
                <w:b/>
              </w:rPr>
              <w:t xml:space="preserve">. </w:t>
            </w:r>
          </w:p>
          <w:p w:rsidR="00BE38DF" w:rsidRPr="00C01840" w:rsidRDefault="00BE38DF" w:rsidP="002B3CDC">
            <w:pPr>
              <w:spacing w:after="0" w:line="240" w:lineRule="auto"/>
            </w:pPr>
          </w:p>
        </w:tc>
      </w:tr>
    </w:tbl>
    <w:p w:rsidR="00C01840" w:rsidRDefault="00C01840" w:rsidP="00BE38DF">
      <w:pPr>
        <w:jc w:val="center"/>
        <w:rPr>
          <w:rFonts w:cs="Calibri"/>
        </w:rPr>
      </w:pPr>
    </w:p>
    <w:p w:rsidR="00BE38DF" w:rsidRPr="007C3268" w:rsidRDefault="00BE38DF" w:rsidP="00BE38DF">
      <w:pPr>
        <w:jc w:val="center"/>
      </w:pPr>
      <w:r>
        <w:rPr>
          <w:rFonts w:cs="Calibri"/>
        </w:rPr>
        <w:t>Meeting Recorder: _____</w:t>
      </w:r>
      <w:r w:rsidR="00AD578B">
        <w:rPr>
          <w:rFonts w:cs="Calibri"/>
        </w:rPr>
        <w:t xml:space="preserve">KA </w:t>
      </w:r>
      <w:proofErr w:type="spellStart"/>
      <w:r w:rsidR="00AD578B">
        <w:rPr>
          <w:rFonts w:cs="Calibri"/>
        </w:rPr>
        <w:t>Mudd</w:t>
      </w:r>
      <w:proofErr w:type="spellEnd"/>
      <w:r>
        <w:rPr>
          <w:rFonts w:cs="Calibri"/>
        </w:rPr>
        <w:t>_________________________________</w:t>
      </w:r>
    </w:p>
    <w:sectPr w:rsidR="00BE38DF" w:rsidRPr="007C3268" w:rsidSect="00BE38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68"/>
    <w:rsid w:val="00063057"/>
    <w:rsid w:val="002B3CDC"/>
    <w:rsid w:val="003328A0"/>
    <w:rsid w:val="00375841"/>
    <w:rsid w:val="003A2A97"/>
    <w:rsid w:val="00730F46"/>
    <w:rsid w:val="007C3268"/>
    <w:rsid w:val="00811CF3"/>
    <w:rsid w:val="00A43CCB"/>
    <w:rsid w:val="00AA1F51"/>
    <w:rsid w:val="00AD578B"/>
    <w:rsid w:val="00B63FA1"/>
    <w:rsid w:val="00BE38DF"/>
    <w:rsid w:val="00C01840"/>
    <w:rsid w:val="00CF0ED0"/>
    <w:rsid w:val="00D17B6D"/>
    <w:rsid w:val="00FB2375"/>
    <w:rsid w:val="00FE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4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8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B3C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4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8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B3C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NRMPS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 Wittman</dc:creator>
  <cp:lastModifiedBy>NELA</cp:lastModifiedBy>
  <cp:revision>2</cp:revision>
  <cp:lastPrinted>2010-07-12T20:53:00Z</cp:lastPrinted>
  <dcterms:created xsi:type="dcterms:W3CDTF">2013-04-09T18:26:00Z</dcterms:created>
  <dcterms:modified xsi:type="dcterms:W3CDTF">2013-04-09T18:26:00Z</dcterms:modified>
</cp:coreProperties>
</file>